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726F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F169C5">
        <w:rPr>
          <w:rFonts w:hint="eastAsia"/>
        </w:rPr>
        <w:t>３</w:t>
      </w:r>
      <w:r w:rsidR="00320F36">
        <w:rPr>
          <w:rFonts w:hint="eastAsia"/>
        </w:rPr>
        <w:t>の１</w:t>
      </w:r>
      <w:r>
        <w:rPr>
          <w:rFonts w:hint="eastAsia"/>
        </w:rPr>
        <w:t>）</w:t>
      </w:r>
    </w:p>
    <w:p w14:paraId="1FFEFEF8" w14:textId="77777777" w:rsidR="00297E2D" w:rsidRDefault="00F169C5" w:rsidP="008179A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業　績　目　録</w:t>
      </w:r>
    </w:p>
    <w:p w14:paraId="14882047" w14:textId="77777777" w:rsidR="00730610" w:rsidRDefault="00730610" w:rsidP="00730610">
      <w:pPr>
        <w:rPr>
          <w:rFonts w:hint="eastAsia"/>
          <w:sz w:val="24"/>
        </w:rPr>
      </w:pPr>
    </w:p>
    <w:p w14:paraId="454AEF67" w14:textId="77777777" w:rsidR="008179AB" w:rsidRPr="00FE4E49" w:rsidRDefault="00F169C5" w:rsidP="00CD1041">
      <w:pPr>
        <w:ind w:right="21"/>
        <w:rPr>
          <w:rFonts w:hint="eastAsia"/>
          <w:szCs w:val="18"/>
        </w:rPr>
      </w:pPr>
      <w:r>
        <w:rPr>
          <w:rFonts w:hint="eastAsia"/>
          <w:szCs w:val="18"/>
        </w:rPr>
        <w:t>１．</w:t>
      </w:r>
      <w:r w:rsidR="00062BDA">
        <w:rPr>
          <w:rFonts w:hint="eastAsia"/>
          <w:szCs w:val="18"/>
        </w:rPr>
        <w:t xml:space="preserve">誌上発表　</w:t>
      </w:r>
      <w:r w:rsidR="00163BA1">
        <w:rPr>
          <w:rFonts w:hint="eastAsia"/>
          <w:szCs w:val="18"/>
        </w:rPr>
        <w:t>最新の業績から</w:t>
      </w:r>
      <w:r w:rsidRPr="00922A4A">
        <w:rPr>
          <w:rFonts w:hint="eastAsia"/>
          <w:szCs w:val="18"/>
        </w:rPr>
        <w:t>年代順に</w:t>
      </w:r>
      <w:r w:rsidR="00163BA1">
        <w:rPr>
          <w:rFonts w:hint="eastAsia"/>
          <w:szCs w:val="18"/>
        </w:rPr>
        <w:t>記入</w:t>
      </w:r>
      <w:r>
        <w:rPr>
          <w:rFonts w:hint="eastAsia"/>
          <w:szCs w:val="18"/>
        </w:rPr>
        <w:t>する</w:t>
      </w:r>
      <w:r w:rsidR="00057DE4">
        <w:rPr>
          <w:rFonts w:hint="eastAsia"/>
          <w:szCs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F169C5" w14:paraId="716412A8" w14:textId="77777777" w:rsidTr="00CD104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151" w14:textId="77777777" w:rsidR="00F169C5" w:rsidRDefault="00F169C5" w:rsidP="00CD10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83488" w14:textId="77777777" w:rsidR="00F169C5" w:rsidRDefault="00320F36" w:rsidP="00730610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</w:rPr>
              <w:t>著者名、年、論文題目、</w:t>
            </w:r>
            <w:r w:rsidR="00062BDA">
              <w:rPr>
                <w:rFonts w:hint="eastAsia"/>
              </w:rPr>
              <w:t>発表誌名（著名）巻：</w:t>
            </w:r>
            <w:r>
              <w:rPr>
                <w:rFonts w:hint="eastAsia"/>
              </w:rPr>
              <w:t>初頁～終頁</w:t>
            </w:r>
          </w:p>
        </w:tc>
      </w:tr>
      <w:tr w:rsidR="00F169C5" w14:paraId="754E1ADB" w14:textId="77777777" w:rsidTr="00730610">
        <w:tblPrEx>
          <w:tblCellMar>
            <w:top w:w="0" w:type="dxa"/>
            <w:bottom w:w="0" w:type="dxa"/>
          </w:tblCellMar>
        </w:tblPrEx>
        <w:trPr>
          <w:trHeight w:val="1341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9B4A" w14:textId="77777777" w:rsidR="00F169C5" w:rsidRDefault="00F169C5" w:rsidP="00FA133F">
            <w:pPr>
              <w:rPr>
                <w:rFonts w:hint="eastAsia"/>
              </w:rPr>
            </w:pPr>
          </w:p>
        </w:tc>
      </w:tr>
    </w:tbl>
    <w:p w14:paraId="50692D82" w14:textId="77777777" w:rsidR="00320F36" w:rsidRDefault="009D0160" w:rsidP="009D0160">
      <w:pPr>
        <w:ind w:firstLineChars="100" w:firstLine="180"/>
      </w:pPr>
      <w:r>
        <w:rPr>
          <w:rFonts w:hint="eastAsia"/>
        </w:rPr>
        <w:t>（注）</w:t>
      </w:r>
      <w:r w:rsidR="00320F36">
        <w:rPr>
          <w:rFonts w:hint="eastAsia"/>
        </w:rPr>
        <w:t>書ききれない場合は、同様式により記入のこと。</w:t>
      </w:r>
      <w:r w:rsidR="00062BDA">
        <w:rPr>
          <w:rFonts w:hint="eastAsia"/>
        </w:rPr>
        <w:t xml:space="preserve">　　　　　　　　　　　　　　　　</w:t>
      </w:r>
      <w:r w:rsidR="007D6B19">
        <w:rPr>
          <w:rFonts w:hint="eastAsia"/>
        </w:rPr>
        <w:t xml:space="preserve">　　　　</w:t>
      </w:r>
      <w:r w:rsidR="00062BDA">
        <w:rPr>
          <w:rFonts w:hint="eastAsia"/>
        </w:rPr>
        <w:t xml:space="preserve"> </w:t>
      </w:r>
      <w:r w:rsidR="008179AB">
        <w:rPr>
          <w:rFonts w:hint="eastAsia"/>
        </w:rPr>
        <w:t>琉球大学</w:t>
      </w:r>
      <w:r w:rsidR="00062BDA">
        <w:rPr>
          <w:rFonts w:hint="eastAsia"/>
        </w:rPr>
        <w:t>病院</w:t>
      </w:r>
    </w:p>
    <w:p w14:paraId="6E03A812" w14:textId="77777777" w:rsidR="00320F36" w:rsidRDefault="00320F36" w:rsidP="00320F36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（様式３の２）</w:t>
      </w:r>
    </w:p>
    <w:p w14:paraId="1D539E32" w14:textId="77777777" w:rsidR="00320F36" w:rsidRDefault="00320F36" w:rsidP="00320F3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業　績　目　録</w:t>
      </w:r>
    </w:p>
    <w:p w14:paraId="2BE8AE1F" w14:textId="77777777" w:rsidR="00320F36" w:rsidRDefault="00DE0CD3" w:rsidP="00CD1041">
      <w:pPr>
        <w:ind w:right="21"/>
        <w:rPr>
          <w:szCs w:val="18"/>
        </w:rPr>
      </w:pPr>
      <w:r>
        <w:rPr>
          <w:rFonts w:hint="eastAsia"/>
          <w:szCs w:val="18"/>
        </w:rPr>
        <w:t>２．</w:t>
      </w:r>
      <w:r w:rsidR="00062BDA">
        <w:rPr>
          <w:rFonts w:hint="eastAsia"/>
          <w:szCs w:val="18"/>
        </w:rPr>
        <w:t xml:space="preserve">学会発表　</w:t>
      </w:r>
      <w:r w:rsidR="00730610">
        <w:rPr>
          <w:rFonts w:hint="eastAsia"/>
          <w:szCs w:val="18"/>
        </w:rPr>
        <w:t>国際学会</w:t>
      </w:r>
      <w:r w:rsidR="00320F36" w:rsidRPr="00922A4A">
        <w:rPr>
          <w:rFonts w:hint="eastAsia"/>
          <w:szCs w:val="18"/>
        </w:rPr>
        <w:t>、</w:t>
      </w:r>
      <w:r w:rsidR="00730610">
        <w:rPr>
          <w:rFonts w:hint="eastAsia"/>
          <w:szCs w:val="18"/>
        </w:rPr>
        <w:t>全国あるいは地域規模（複数の県にまたがる）の学会、研究会についてのみ記入する。</w:t>
      </w:r>
    </w:p>
    <w:p w14:paraId="186C9974" w14:textId="77777777" w:rsidR="00593951" w:rsidRPr="00593951" w:rsidRDefault="00593951" w:rsidP="00CD1041">
      <w:pPr>
        <w:ind w:right="21"/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　特別講演等、シンポジウム、パネル、ワークショップ、ラウンドテーブル、一般演題を最新から年代順に記入。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320F36" w14:paraId="79377A49" w14:textId="77777777" w:rsidTr="00CD104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7D7" w14:textId="77777777" w:rsidR="00320F36" w:rsidRDefault="00320F36" w:rsidP="00CD10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A4EA1" w14:textId="77777777" w:rsidR="00320F36" w:rsidRDefault="00730610" w:rsidP="00730610">
            <w:pPr>
              <w:ind w:firstLineChars="200" w:firstLine="360"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発表者</w:t>
            </w:r>
            <w:r w:rsidR="00320F36">
              <w:rPr>
                <w:rFonts w:hint="eastAsia"/>
              </w:rPr>
              <w:t>名、年、</w:t>
            </w:r>
            <w:r>
              <w:rPr>
                <w:rFonts w:hint="eastAsia"/>
              </w:rPr>
              <w:t>演</w:t>
            </w:r>
            <w:r w:rsidR="00320F36">
              <w:rPr>
                <w:rFonts w:hint="eastAsia"/>
              </w:rPr>
              <w:t>題</w:t>
            </w:r>
            <w:r w:rsidR="00044BB3">
              <w:rPr>
                <w:rFonts w:hint="eastAsia"/>
              </w:rPr>
              <w:t>名</w:t>
            </w:r>
            <w:r w:rsidR="00320F36">
              <w:rPr>
                <w:rFonts w:hint="eastAsia"/>
              </w:rPr>
              <w:t>、発表誌名</w:t>
            </w:r>
            <w:r>
              <w:rPr>
                <w:rFonts w:hint="eastAsia"/>
              </w:rPr>
              <w:t>又は学会・研究会名</w:t>
            </w:r>
            <w:bookmarkEnd w:id="0"/>
          </w:p>
        </w:tc>
      </w:tr>
      <w:tr w:rsidR="00320F36" w14:paraId="2547258C" w14:textId="77777777" w:rsidTr="00730610">
        <w:tblPrEx>
          <w:tblCellMar>
            <w:top w:w="0" w:type="dxa"/>
            <w:bottom w:w="0" w:type="dxa"/>
          </w:tblCellMar>
        </w:tblPrEx>
        <w:trPr>
          <w:trHeight w:val="1341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B2FD7" w14:textId="77777777" w:rsidR="00320F36" w:rsidRDefault="00320F36" w:rsidP="00F74B26">
            <w:pPr>
              <w:rPr>
                <w:rFonts w:hint="eastAsia"/>
              </w:rPr>
            </w:pPr>
          </w:p>
        </w:tc>
      </w:tr>
    </w:tbl>
    <w:p w14:paraId="3578288D" w14:textId="77777777" w:rsidR="00730610" w:rsidRDefault="00730610" w:rsidP="00730610">
      <w:pPr>
        <w:ind w:firstLineChars="100" w:firstLine="180"/>
      </w:pPr>
      <w:r>
        <w:rPr>
          <w:rFonts w:hint="eastAsia"/>
        </w:rPr>
        <w:t xml:space="preserve">（注）書ききれない場合は、同様式により記入のこと。　　　　　　　　　　　　　　</w:t>
      </w:r>
      <w:r w:rsidR="001E7A1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琉球大学病院</w:t>
      </w:r>
    </w:p>
    <w:p w14:paraId="5DB88801" w14:textId="77777777" w:rsidR="00320F36" w:rsidRDefault="00320F36" w:rsidP="00320F36">
      <w:pPr>
        <w:rPr>
          <w:rFonts w:hint="eastAsia"/>
        </w:rPr>
      </w:pPr>
      <w:r>
        <w:rPr>
          <w:rFonts w:hint="eastAsia"/>
        </w:rPr>
        <w:lastRenderedPageBreak/>
        <w:t>（様式３の３）</w:t>
      </w:r>
    </w:p>
    <w:p w14:paraId="0B4685F4" w14:textId="77777777" w:rsidR="00320F36" w:rsidRDefault="00320F36" w:rsidP="00320F3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業　績　目　録</w:t>
      </w:r>
    </w:p>
    <w:p w14:paraId="2B8D9139" w14:textId="77777777" w:rsidR="00730610" w:rsidRDefault="00730610" w:rsidP="00730610">
      <w:pPr>
        <w:rPr>
          <w:rFonts w:hint="eastAsia"/>
          <w:sz w:val="24"/>
        </w:rPr>
      </w:pPr>
    </w:p>
    <w:p w14:paraId="7108F84B" w14:textId="77777777" w:rsidR="00320F36" w:rsidRPr="00FE4E49" w:rsidRDefault="00DE0CD3" w:rsidP="00320F36">
      <w:pPr>
        <w:ind w:right="201"/>
        <w:rPr>
          <w:rFonts w:hint="eastAsia"/>
          <w:szCs w:val="18"/>
        </w:rPr>
      </w:pPr>
      <w:r>
        <w:rPr>
          <w:rFonts w:hint="eastAsia"/>
          <w:szCs w:val="18"/>
        </w:rPr>
        <w:t>３</w:t>
      </w:r>
      <w:r w:rsidR="00320F36">
        <w:rPr>
          <w:rFonts w:hint="eastAsia"/>
          <w:szCs w:val="18"/>
        </w:rPr>
        <w:t>．</w:t>
      </w:r>
      <w:r w:rsidR="00730610" w:rsidRPr="00730610">
        <w:rPr>
          <w:rFonts w:hint="eastAsia"/>
          <w:spacing w:val="45"/>
          <w:kern w:val="0"/>
          <w:szCs w:val="18"/>
          <w:fitText w:val="720" w:id="97143808"/>
        </w:rPr>
        <w:t>その</w:t>
      </w:r>
      <w:r w:rsidR="00730610" w:rsidRPr="00730610">
        <w:rPr>
          <w:rFonts w:hint="eastAsia"/>
          <w:kern w:val="0"/>
          <w:szCs w:val="18"/>
          <w:fitText w:val="720" w:id="97143808"/>
        </w:rPr>
        <w:t>他</w:t>
      </w:r>
      <w:r w:rsidR="00730610">
        <w:rPr>
          <w:rFonts w:hint="eastAsia"/>
          <w:kern w:val="0"/>
          <w:szCs w:val="18"/>
        </w:rPr>
        <w:t xml:space="preserve">　</w:t>
      </w:r>
      <w:r w:rsidR="00730610">
        <w:rPr>
          <w:rFonts w:hint="eastAsia"/>
          <w:szCs w:val="18"/>
        </w:rPr>
        <w:t>症例報告、論説、論評</w:t>
      </w:r>
      <w:r w:rsidR="00E85777">
        <w:rPr>
          <w:rFonts w:hint="eastAsia"/>
          <w:szCs w:val="18"/>
        </w:rPr>
        <w:t>、研究助成、受賞</w:t>
      </w:r>
      <w:r w:rsidR="00EF0985">
        <w:rPr>
          <w:rFonts w:hint="eastAsia"/>
          <w:szCs w:val="18"/>
        </w:rPr>
        <w:t>、講義等の教育経験に携わった経験</w:t>
      </w:r>
      <w:r w:rsidR="00E85777">
        <w:rPr>
          <w:rFonts w:hint="eastAsia"/>
          <w:szCs w:val="18"/>
        </w:rPr>
        <w:t>等を区分して</w:t>
      </w:r>
      <w:r w:rsidR="00163BA1">
        <w:rPr>
          <w:rFonts w:hint="eastAsia"/>
          <w:szCs w:val="18"/>
        </w:rPr>
        <w:t>最新から</w:t>
      </w:r>
      <w:r w:rsidR="00E85777">
        <w:rPr>
          <w:rFonts w:hint="eastAsia"/>
          <w:szCs w:val="18"/>
        </w:rPr>
        <w:t>年代順に記入する。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9097"/>
      </w:tblGrid>
      <w:tr w:rsidR="00320F36" w14:paraId="50013EE0" w14:textId="77777777" w:rsidTr="00EF0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51E" w14:textId="77777777" w:rsidR="00320F36" w:rsidRDefault="00320F36" w:rsidP="00CD10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A4AB7" w14:textId="77777777" w:rsidR="00320F36" w:rsidRDefault="00320F36" w:rsidP="00E85777">
            <w:pPr>
              <w:rPr>
                <w:rFonts w:hint="eastAsia"/>
              </w:rPr>
            </w:pPr>
          </w:p>
        </w:tc>
      </w:tr>
      <w:tr w:rsidR="00320F36" w14:paraId="5BA22784" w14:textId="77777777" w:rsidTr="00EF0985">
        <w:tblPrEx>
          <w:tblCellMar>
            <w:top w:w="0" w:type="dxa"/>
            <w:bottom w:w="0" w:type="dxa"/>
          </w:tblCellMar>
        </w:tblPrEx>
        <w:trPr>
          <w:trHeight w:val="13175"/>
        </w:trPr>
        <w:tc>
          <w:tcPr>
            <w:tcW w:w="98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EAEB" w14:textId="77777777" w:rsidR="00320F36" w:rsidRDefault="00320F36" w:rsidP="00F74B26">
            <w:pPr>
              <w:rPr>
                <w:rFonts w:hint="eastAsia"/>
              </w:rPr>
            </w:pPr>
          </w:p>
        </w:tc>
      </w:tr>
    </w:tbl>
    <w:p w14:paraId="76D2CD3D" w14:textId="77777777" w:rsidR="00E85777" w:rsidRDefault="00E85777" w:rsidP="00E85777">
      <w:pPr>
        <w:ind w:firstLineChars="100" w:firstLine="180"/>
      </w:pPr>
      <w:r>
        <w:rPr>
          <w:rFonts w:hint="eastAsia"/>
        </w:rPr>
        <w:t xml:space="preserve">（注）書ききれない場合は、同様式により記入のこと。　　　　　　　　　　　　　</w:t>
      </w:r>
      <w:r w:rsidR="00B60986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琉球大学病院</w:t>
      </w:r>
    </w:p>
    <w:sectPr w:rsidR="00E85777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3261" w14:textId="77777777" w:rsidR="003A10B3" w:rsidRDefault="003A10B3" w:rsidP="00206039">
      <w:r>
        <w:separator/>
      </w:r>
    </w:p>
  </w:endnote>
  <w:endnote w:type="continuationSeparator" w:id="0">
    <w:p w14:paraId="514BAC99" w14:textId="77777777" w:rsidR="003A10B3" w:rsidRDefault="003A10B3" w:rsidP="002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98A5" w14:textId="77777777" w:rsidR="003A10B3" w:rsidRDefault="003A10B3" w:rsidP="00206039">
      <w:r>
        <w:separator/>
      </w:r>
    </w:p>
  </w:footnote>
  <w:footnote w:type="continuationSeparator" w:id="0">
    <w:p w14:paraId="3B64B4C8" w14:textId="77777777" w:rsidR="003A10B3" w:rsidRDefault="003A10B3" w:rsidP="0020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44BB3"/>
    <w:rsid w:val="00057DE4"/>
    <w:rsid w:val="00062BDA"/>
    <w:rsid w:val="000C0174"/>
    <w:rsid w:val="000C6F1C"/>
    <w:rsid w:val="000E7DC5"/>
    <w:rsid w:val="000F3B02"/>
    <w:rsid w:val="0011592D"/>
    <w:rsid w:val="0014440F"/>
    <w:rsid w:val="00153D99"/>
    <w:rsid w:val="00163BA1"/>
    <w:rsid w:val="001E6DD7"/>
    <w:rsid w:val="001E7A13"/>
    <w:rsid w:val="0020093D"/>
    <w:rsid w:val="00206039"/>
    <w:rsid w:val="00297E2D"/>
    <w:rsid w:val="002C754C"/>
    <w:rsid w:val="002D1CCA"/>
    <w:rsid w:val="00320F36"/>
    <w:rsid w:val="00332EF8"/>
    <w:rsid w:val="00382454"/>
    <w:rsid w:val="003A10B3"/>
    <w:rsid w:val="003B416D"/>
    <w:rsid w:val="003C470E"/>
    <w:rsid w:val="003E1569"/>
    <w:rsid w:val="00443E1F"/>
    <w:rsid w:val="0044654F"/>
    <w:rsid w:val="0045454C"/>
    <w:rsid w:val="00465B04"/>
    <w:rsid w:val="004E2A09"/>
    <w:rsid w:val="004F5820"/>
    <w:rsid w:val="00502269"/>
    <w:rsid w:val="00505021"/>
    <w:rsid w:val="00572D19"/>
    <w:rsid w:val="00583680"/>
    <w:rsid w:val="00593951"/>
    <w:rsid w:val="005F1D46"/>
    <w:rsid w:val="006436A7"/>
    <w:rsid w:val="006B4442"/>
    <w:rsid w:val="006D19A0"/>
    <w:rsid w:val="00707A00"/>
    <w:rsid w:val="007163BB"/>
    <w:rsid w:val="00730610"/>
    <w:rsid w:val="00731580"/>
    <w:rsid w:val="00765BAC"/>
    <w:rsid w:val="007C69C6"/>
    <w:rsid w:val="007D6B19"/>
    <w:rsid w:val="008016D5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22A4A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C71C9"/>
    <w:rsid w:val="00B06581"/>
    <w:rsid w:val="00B60986"/>
    <w:rsid w:val="00B76566"/>
    <w:rsid w:val="00B87495"/>
    <w:rsid w:val="00BC0543"/>
    <w:rsid w:val="00C32226"/>
    <w:rsid w:val="00C9241E"/>
    <w:rsid w:val="00CD1041"/>
    <w:rsid w:val="00CE4D23"/>
    <w:rsid w:val="00D55999"/>
    <w:rsid w:val="00DD2478"/>
    <w:rsid w:val="00DE0CD3"/>
    <w:rsid w:val="00E31CB4"/>
    <w:rsid w:val="00E460DA"/>
    <w:rsid w:val="00E56F93"/>
    <w:rsid w:val="00E631A8"/>
    <w:rsid w:val="00E712EC"/>
    <w:rsid w:val="00E85777"/>
    <w:rsid w:val="00E8640E"/>
    <w:rsid w:val="00E93084"/>
    <w:rsid w:val="00ED7B99"/>
    <w:rsid w:val="00EF0985"/>
    <w:rsid w:val="00F119F0"/>
    <w:rsid w:val="00F169C5"/>
    <w:rsid w:val="00F17F3B"/>
    <w:rsid w:val="00F343DC"/>
    <w:rsid w:val="00F42C63"/>
    <w:rsid w:val="00F74B26"/>
    <w:rsid w:val="00FA133F"/>
    <w:rsid w:val="00FB5884"/>
    <w:rsid w:val="00FC3E66"/>
    <w:rsid w:val="00FD1DA3"/>
    <w:rsid w:val="00FE4E49"/>
    <w:rsid w:val="00FF17A4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B03599"/>
  <w15:chartTrackingRefBased/>
  <w15:docId w15:val="{CB3CE541-44DF-4017-9332-24635C8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6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6039"/>
    <w:rPr>
      <w:kern w:val="2"/>
      <w:sz w:val="18"/>
      <w:szCs w:val="24"/>
    </w:rPr>
  </w:style>
  <w:style w:type="paragraph" w:styleId="a5">
    <w:name w:val="footer"/>
    <w:basedOn w:val="a"/>
    <w:link w:val="a6"/>
    <w:rsid w:val="00206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6039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cp:lastModifiedBy>瀨底　亜希子(上原キャンパス事務部総務課)</cp:lastModifiedBy>
  <cp:revision>2</cp:revision>
  <cp:lastPrinted>2012-07-04T02:11:00Z</cp:lastPrinted>
  <dcterms:created xsi:type="dcterms:W3CDTF">2022-11-22T02:19:00Z</dcterms:created>
  <dcterms:modified xsi:type="dcterms:W3CDTF">2022-11-22T02:19:00Z</dcterms:modified>
</cp:coreProperties>
</file>