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6F64A" w14:textId="77777777" w:rsidR="00297E2D" w:rsidRDefault="00297E2D">
      <w:pPr>
        <w:rPr>
          <w:rFonts w:hint="eastAsia"/>
        </w:rPr>
      </w:pPr>
      <w:r>
        <w:rPr>
          <w:rFonts w:hint="eastAsia"/>
        </w:rPr>
        <w:t>（様式</w:t>
      </w:r>
      <w:r w:rsidR="001B4A51">
        <w:rPr>
          <w:rFonts w:hint="eastAsia"/>
        </w:rPr>
        <w:t>６</w:t>
      </w:r>
      <w:r>
        <w:rPr>
          <w:rFonts w:hint="eastAsia"/>
        </w:rPr>
        <w:t>）</w:t>
      </w:r>
    </w:p>
    <w:p w14:paraId="27237324" w14:textId="77777777" w:rsidR="008179AB" w:rsidRDefault="001B4A51" w:rsidP="00571DD7">
      <w:pPr>
        <w:jc w:val="center"/>
        <w:rPr>
          <w:rFonts w:hint="eastAsia"/>
          <w:szCs w:val="18"/>
        </w:rPr>
      </w:pPr>
      <w:r>
        <w:rPr>
          <w:rFonts w:hint="eastAsia"/>
          <w:sz w:val="24"/>
        </w:rPr>
        <w:t>現在に至る</w:t>
      </w:r>
      <w:r w:rsidR="00571DD7">
        <w:rPr>
          <w:rFonts w:hint="eastAsia"/>
          <w:sz w:val="24"/>
        </w:rPr>
        <w:t>研究内容と今後の展開</w:t>
      </w:r>
      <w:r>
        <w:rPr>
          <w:rFonts w:hint="eastAsia"/>
          <w:szCs w:val="18"/>
        </w:rPr>
        <w:t>（２，０００字以内）</w:t>
      </w:r>
    </w:p>
    <w:p w14:paraId="1604E21B" w14:textId="77777777" w:rsidR="00571DD7" w:rsidRPr="00FE4E49" w:rsidRDefault="00571DD7" w:rsidP="00571DD7">
      <w:pPr>
        <w:jc w:val="center"/>
        <w:rPr>
          <w:rFonts w:hint="eastAsia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1B4A51" w14:paraId="6EFFF9A5" w14:textId="77777777" w:rsidTr="001B4A51">
        <w:tblPrEx>
          <w:tblCellMar>
            <w:top w:w="0" w:type="dxa"/>
            <w:bottom w:w="0" w:type="dxa"/>
          </w:tblCellMar>
        </w:tblPrEx>
        <w:trPr>
          <w:trHeight w:val="14265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2D7DC" w14:textId="77777777" w:rsidR="001B4A51" w:rsidRDefault="001B4A51" w:rsidP="00092925">
            <w:pPr>
              <w:jc w:val="center"/>
              <w:rPr>
                <w:rFonts w:hint="eastAsia"/>
              </w:rPr>
            </w:pPr>
          </w:p>
        </w:tc>
      </w:tr>
    </w:tbl>
    <w:p w14:paraId="6D193044" w14:textId="77777777" w:rsidR="00320F36" w:rsidRDefault="009D0160" w:rsidP="001B4A51">
      <w:pPr>
        <w:ind w:firstLineChars="2700" w:firstLine="4860"/>
      </w:pPr>
      <w:r>
        <w:rPr>
          <w:rFonts w:hint="eastAsia"/>
        </w:rPr>
        <w:t xml:space="preserve">　　　　　　　　　　　　　　　　　　　</w:t>
      </w:r>
      <w:r w:rsidR="008179AB">
        <w:rPr>
          <w:rFonts w:hint="eastAsia"/>
        </w:rPr>
        <w:t>琉球大学医学部</w:t>
      </w:r>
    </w:p>
    <w:sectPr w:rsidR="00320F36" w:rsidSect="008179AB">
      <w:pgSz w:w="11906" w:h="16838" w:code="9"/>
      <w:pgMar w:top="567" w:right="851" w:bottom="567" w:left="1134" w:header="851" w:footer="992" w:gutter="0"/>
      <w:cols w:space="425"/>
      <w:docGrid w:type="lines"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2D"/>
    <w:rsid w:val="00003537"/>
    <w:rsid w:val="00092925"/>
    <w:rsid w:val="000C0174"/>
    <w:rsid w:val="000C6F1C"/>
    <w:rsid w:val="000E7DC5"/>
    <w:rsid w:val="000F3B02"/>
    <w:rsid w:val="0011592D"/>
    <w:rsid w:val="0014440F"/>
    <w:rsid w:val="00153D99"/>
    <w:rsid w:val="001B4A51"/>
    <w:rsid w:val="001E6DD7"/>
    <w:rsid w:val="0020093D"/>
    <w:rsid w:val="00297E2D"/>
    <w:rsid w:val="002C754C"/>
    <w:rsid w:val="002D1CCA"/>
    <w:rsid w:val="00320F36"/>
    <w:rsid w:val="00332EF8"/>
    <w:rsid w:val="00382454"/>
    <w:rsid w:val="003B416D"/>
    <w:rsid w:val="003C470E"/>
    <w:rsid w:val="003E1569"/>
    <w:rsid w:val="00443E1F"/>
    <w:rsid w:val="0044654F"/>
    <w:rsid w:val="00465B04"/>
    <w:rsid w:val="004E2A09"/>
    <w:rsid w:val="00502269"/>
    <w:rsid w:val="00571DD7"/>
    <w:rsid w:val="00572D19"/>
    <w:rsid w:val="00583680"/>
    <w:rsid w:val="005F1D46"/>
    <w:rsid w:val="006436A7"/>
    <w:rsid w:val="006B4442"/>
    <w:rsid w:val="006D19A0"/>
    <w:rsid w:val="00707A00"/>
    <w:rsid w:val="007163BB"/>
    <w:rsid w:val="00731580"/>
    <w:rsid w:val="007C69C6"/>
    <w:rsid w:val="00815EB8"/>
    <w:rsid w:val="008179AB"/>
    <w:rsid w:val="008201F2"/>
    <w:rsid w:val="00863A83"/>
    <w:rsid w:val="00871F2F"/>
    <w:rsid w:val="00880C25"/>
    <w:rsid w:val="00885E9B"/>
    <w:rsid w:val="008B0309"/>
    <w:rsid w:val="008F5B07"/>
    <w:rsid w:val="00960697"/>
    <w:rsid w:val="00986C71"/>
    <w:rsid w:val="009B1EC7"/>
    <w:rsid w:val="009C0EB0"/>
    <w:rsid w:val="009D0160"/>
    <w:rsid w:val="009D2F37"/>
    <w:rsid w:val="009F6672"/>
    <w:rsid w:val="00A21821"/>
    <w:rsid w:val="00A53052"/>
    <w:rsid w:val="00AA17A0"/>
    <w:rsid w:val="00AC71C9"/>
    <w:rsid w:val="00B06581"/>
    <w:rsid w:val="00B76566"/>
    <w:rsid w:val="00B87495"/>
    <w:rsid w:val="00BC0543"/>
    <w:rsid w:val="00C32226"/>
    <w:rsid w:val="00C9241E"/>
    <w:rsid w:val="00CE4D23"/>
    <w:rsid w:val="00D55999"/>
    <w:rsid w:val="00DB688A"/>
    <w:rsid w:val="00DD2478"/>
    <w:rsid w:val="00E31CB4"/>
    <w:rsid w:val="00E56F93"/>
    <w:rsid w:val="00E631A8"/>
    <w:rsid w:val="00E712EC"/>
    <w:rsid w:val="00E8640E"/>
    <w:rsid w:val="00E93084"/>
    <w:rsid w:val="00ED7B99"/>
    <w:rsid w:val="00F169C5"/>
    <w:rsid w:val="00F17F3B"/>
    <w:rsid w:val="00F343DC"/>
    <w:rsid w:val="00F74B26"/>
    <w:rsid w:val="00FA133F"/>
    <w:rsid w:val="00FB5884"/>
    <w:rsid w:val="00FC300C"/>
    <w:rsid w:val="00FD1DA3"/>
    <w:rsid w:val="00FE4E49"/>
    <w:rsid w:val="00FF6A60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29D619"/>
  <w15:chartTrackingRefBased/>
  <w15:docId w15:val="{14C89D5B-B331-4A4A-A9AD-BFC42952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9AB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isjinji</dc:creator>
  <cp:keywords/>
  <dc:description/>
  <cp:lastModifiedBy>中村　浩介</cp:lastModifiedBy>
  <cp:revision>2</cp:revision>
  <cp:lastPrinted>2011-08-02T00:10:00Z</cp:lastPrinted>
  <dcterms:created xsi:type="dcterms:W3CDTF">2022-02-26T05:36:00Z</dcterms:created>
  <dcterms:modified xsi:type="dcterms:W3CDTF">2022-02-26T05:36:00Z</dcterms:modified>
</cp:coreProperties>
</file>