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A1" w:rsidRDefault="00C90FE4">
      <w:r>
        <w:rPr>
          <w:rFonts w:hint="eastAsia"/>
        </w:rPr>
        <w:t>（様式</w:t>
      </w:r>
      <w:r w:rsidR="001E5C5F">
        <w:rPr>
          <w:rFonts w:hint="eastAsia"/>
        </w:rPr>
        <w:t>６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14926" w:rsidTr="00240E79"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240E79" w:rsidRDefault="00614926" w:rsidP="00CC792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40E79">
              <w:rPr>
                <w:rFonts w:asciiTheme="majorEastAsia" w:eastAsiaTheme="majorEastAsia" w:hAnsiTheme="majorEastAsia" w:hint="eastAsia"/>
                <w:sz w:val="24"/>
                <w:szCs w:val="28"/>
              </w:rPr>
              <w:t>主要論文等</w:t>
            </w:r>
          </w:p>
          <w:p w:rsidR="00614926" w:rsidRPr="001E5C5F" w:rsidRDefault="00D06006" w:rsidP="00CC792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390">
              <w:rPr>
                <w:rFonts w:asciiTheme="majorEastAsia" w:eastAsiaTheme="majorEastAsia" w:hAnsiTheme="majorEastAsia" w:hint="eastAsia"/>
                <w:sz w:val="24"/>
                <w:szCs w:val="28"/>
              </w:rPr>
              <w:t>５</w:t>
            </w:r>
            <w:r w:rsidR="00614926" w:rsidRPr="00CB5390">
              <w:rPr>
                <w:rFonts w:asciiTheme="majorEastAsia" w:eastAsiaTheme="majorEastAsia" w:hAnsiTheme="majorEastAsia" w:hint="eastAsia"/>
                <w:sz w:val="24"/>
                <w:szCs w:val="28"/>
              </w:rPr>
              <w:t>編</w:t>
            </w:r>
            <w:r w:rsidR="00614926" w:rsidRPr="00240E79">
              <w:rPr>
                <w:rFonts w:asciiTheme="majorEastAsia" w:eastAsiaTheme="majorEastAsia" w:hAnsiTheme="majorEastAsia" w:hint="eastAsia"/>
                <w:sz w:val="24"/>
                <w:szCs w:val="28"/>
              </w:rPr>
              <w:t>の要約</w:t>
            </w:r>
          </w:p>
        </w:tc>
        <w:tc>
          <w:tcPr>
            <w:tcW w:w="7932" w:type="dxa"/>
            <w:tcBorders>
              <w:left w:val="dashSmallGap" w:sz="4" w:space="0" w:color="auto"/>
            </w:tcBorders>
            <w:vAlign w:val="center"/>
          </w:tcPr>
          <w:p w:rsidR="00614926" w:rsidRPr="00FC6857" w:rsidRDefault="00614926" w:rsidP="00F55A2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8C31CB">
              <w:rPr>
                <w:rFonts w:hint="eastAsia"/>
                <w:sz w:val="20"/>
              </w:rPr>
              <w:t>該当論文等を業績目録から複写し、</w:t>
            </w:r>
            <w:r w:rsidRPr="008C31CB">
              <w:rPr>
                <w:rFonts w:hint="eastAsia"/>
                <w:sz w:val="20"/>
              </w:rPr>
              <w:t>1</w:t>
            </w:r>
            <w:r w:rsidRPr="008C31CB">
              <w:rPr>
                <w:rFonts w:hint="eastAsia"/>
                <w:sz w:val="20"/>
              </w:rPr>
              <w:t>編につき</w:t>
            </w:r>
            <w:r w:rsidRPr="008C31CB">
              <w:rPr>
                <w:rFonts w:hint="eastAsia"/>
                <w:sz w:val="20"/>
              </w:rPr>
              <w:t>150</w:t>
            </w:r>
            <w:r w:rsidRPr="008C31CB">
              <w:rPr>
                <w:rFonts w:hint="eastAsia"/>
                <w:sz w:val="20"/>
              </w:rPr>
              <w:t>字程度で成果</w:t>
            </w:r>
            <w:r w:rsidR="00CD4986" w:rsidRPr="008C31CB">
              <w:rPr>
                <w:rFonts w:hint="eastAsia"/>
                <w:sz w:val="20"/>
              </w:rPr>
              <w:t>とその意義</w:t>
            </w:r>
            <w:r w:rsidRPr="008C31CB">
              <w:rPr>
                <w:rFonts w:hint="eastAsia"/>
                <w:sz w:val="20"/>
              </w:rPr>
              <w:t>を記述ください。</w:t>
            </w:r>
            <w:bookmarkStart w:id="0" w:name="_GoBack"/>
            <w:bookmarkEnd w:id="0"/>
          </w:p>
        </w:tc>
      </w:tr>
      <w:tr w:rsidR="00C90FE4" w:rsidTr="00F12D25">
        <w:trPr>
          <w:trHeight w:val="12926"/>
        </w:trPr>
        <w:tc>
          <w:tcPr>
            <w:tcW w:w="9628" w:type="dxa"/>
            <w:gridSpan w:val="2"/>
          </w:tcPr>
          <w:p w:rsidR="005F1BA2" w:rsidRPr="00240E79" w:rsidRDefault="005F1BA2" w:rsidP="00614926">
            <w:pPr>
              <w:ind w:leftChars="50" w:left="105" w:rightChars="50" w:right="105"/>
            </w:pPr>
          </w:p>
        </w:tc>
      </w:tr>
    </w:tbl>
    <w:p w:rsidR="00C90FE4" w:rsidRDefault="00C90FE4"/>
    <w:sectPr w:rsidR="00C90FE4" w:rsidSect="00240E79">
      <w:footerReference w:type="default" r:id="rId6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79" w:rsidRDefault="00814879" w:rsidP="00C90FE4">
      <w:r>
        <w:separator/>
      </w:r>
    </w:p>
  </w:endnote>
  <w:endnote w:type="continuationSeparator" w:id="0">
    <w:p w:rsidR="00814879" w:rsidRDefault="00814879" w:rsidP="00C9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AB" w:rsidRDefault="006F54AB"/>
  <w:tbl>
    <w:tblPr>
      <w:tblStyle w:val="a7"/>
      <w:tblW w:w="0" w:type="auto"/>
      <w:tblInd w:w="6516" w:type="dxa"/>
      <w:tblLook w:val="04A0" w:firstRow="1" w:lastRow="0" w:firstColumn="1" w:lastColumn="0" w:noHBand="0" w:noVBand="1"/>
    </w:tblPr>
    <w:tblGrid>
      <w:gridCol w:w="850"/>
      <w:gridCol w:w="851"/>
      <w:gridCol w:w="1411"/>
    </w:tblGrid>
    <w:tr w:rsidR="003F06A2" w:rsidTr="00537912">
      <w:trPr>
        <w:trHeight w:val="553"/>
      </w:trPr>
      <w:tc>
        <w:tcPr>
          <w:tcW w:w="850" w:type="dxa"/>
          <w:vAlign w:val="center"/>
        </w:tcPr>
        <w:p w:rsidR="003F06A2" w:rsidRDefault="003F06A2" w:rsidP="003F06A2">
          <w:pPr>
            <w:pStyle w:val="a5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8C31CB" w:rsidRPr="008C31CB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8C31CB" w:rsidRPr="008C31CB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</w:p>
      </w:tc>
      <w:tc>
        <w:tcPr>
          <w:tcW w:w="851" w:type="dxa"/>
          <w:vAlign w:val="center"/>
        </w:tcPr>
        <w:p w:rsidR="003F06A2" w:rsidRDefault="003F06A2" w:rsidP="003F06A2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411" w:type="dxa"/>
          <w:vAlign w:val="center"/>
        </w:tcPr>
        <w:p w:rsidR="003F06A2" w:rsidRDefault="003F06A2" w:rsidP="003F06A2">
          <w:pPr>
            <w:pStyle w:val="a5"/>
            <w:jc w:val="center"/>
          </w:pPr>
        </w:p>
      </w:tc>
    </w:tr>
  </w:tbl>
  <w:p w:rsidR="005F1BA2" w:rsidRDefault="005F1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79" w:rsidRDefault="00814879" w:rsidP="00C90FE4">
      <w:r>
        <w:separator/>
      </w:r>
    </w:p>
  </w:footnote>
  <w:footnote w:type="continuationSeparator" w:id="0">
    <w:p w:rsidR="00814879" w:rsidRDefault="00814879" w:rsidP="00C9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72"/>
    <w:rsid w:val="00025746"/>
    <w:rsid w:val="000D57B8"/>
    <w:rsid w:val="001E5C5F"/>
    <w:rsid w:val="00240E79"/>
    <w:rsid w:val="0031306B"/>
    <w:rsid w:val="0033111F"/>
    <w:rsid w:val="003F06A2"/>
    <w:rsid w:val="00490D8D"/>
    <w:rsid w:val="004F6FE3"/>
    <w:rsid w:val="00537912"/>
    <w:rsid w:val="005F1BA2"/>
    <w:rsid w:val="00614926"/>
    <w:rsid w:val="006F54AB"/>
    <w:rsid w:val="008009A1"/>
    <w:rsid w:val="00814879"/>
    <w:rsid w:val="008C31CB"/>
    <w:rsid w:val="009F3B26"/>
    <w:rsid w:val="00A87EAE"/>
    <w:rsid w:val="00BE5396"/>
    <w:rsid w:val="00C90FE4"/>
    <w:rsid w:val="00CB3763"/>
    <w:rsid w:val="00CB5390"/>
    <w:rsid w:val="00CC7923"/>
    <w:rsid w:val="00CD4986"/>
    <w:rsid w:val="00D06006"/>
    <w:rsid w:val="00F02672"/>
    <w:rsid w:val="00F12D25"/>
    <w:rsid w:val="00F55A25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7581C-7862-4E37-A863-D87DE2D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FE4"/>
  </w:style>
  <w:style w:type="paragraph" w:styleId="a5">
    <w:name w:val="footer"/>
    <w:basedOn w:val="a"/>
    <w:link w:val="a6"/>
    <w:uiPriority w:val="99"/>
    <w:unhideWhenUsed/>
    <w:rsid w:val="00C90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FE4"/>
  </w:style>
  <w:style w:type="table" w:styleId="a7">
    <w:name w:val="Table Grid"/>
    <w:basedOn w:val="a1"/>
    <w:uiPriority w:val="39"/>
    <w:rsid w:val="00C9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24</cp:revision>
  <cp:lastPrinted>2017-10-22T02:24:00Z</cp:lastPrinted>
  <dcterms:created xsi:type="dcterms:W3CDTF">2017-10-12T01:00:00Z</dcterms:created>
  <dcterms:modified xsi:type="dcterms:W3CDTF">2018-07-20T09:57:00Z</dcterms:modified>
</cp:coreProperties>
</file>